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CF" w:rsidRPr="008810AD" w:rsidRDefault="00556FCF" w:rsidP="00556FCF">
      <w:pPr>
        <w:widowControl w:val="0"/>
        <w:shd w:val="thinDiagCross" w:color="auto" w:fill="C000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FFFF"/>
          <w:sz w:val="72"/>
          <w:szCs w:val="72"/>
        </w:rPr>
      </w:pPr>
      <w:r w:rsidRPr="008810AD">
        <w:rPr>
          <w:rFonts w:ascii="Algerian" w:hAnsi="Algerian" w:cs="Algerian"/>
          <w:color w:val="FFFFFF"/>
          <w:sz w:val="72"/>
          <w:szCs w:val="72"/>
        </w:rPr>
        <w:t>Okulumuzun TAR</w:t>
      </w:r>
      <w:r w:rsidRPr="008810AD">
        <w:rPr>
          <w:rFonts w:ascii="Times New Roman" w:hAnsi="Times New Roman"/>
          <w:color w:val="FFFFFF"/>
          <w:sz w:val="72"/>
          <w:szCs w:val="72"/>
        </w:rPr>
        <w:t>İ</w:t>
      </w:r>
      <w:r w:rsidRPr="008810AD">
        <w:rPr>
          <w:rFonts w:ascii="Algerian" w:hAnsi="Algerian" w:cs="Algerian"/>
          <w:color w:val="FFFFFF"/>
          <w:sz w:val="72"/>
          <w:szCs w:val="72"/>
        </w:rPr>
        <w:t>H</w:t>
      </w:r>
      <w:r w:rsidRPr="008810AD">
        <w:rPr>
          <w:rFonts w:ascii="Times New Roman" w:hAnsi="Times New Roman"/>
          <w:color w:val="FFFFFF"/>
          <w:sz w:val="72"/>
          <w:szCs w:val="72"/>
        </w:rPr>
        <w:t>İ</w:t>
      </w:r>
    </w:p>
    <w:p w:rsidR="00556FCF" w:rsidRDefault="00556FCF" w:rsidP="00556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FCF" w:rsidRDefault="00556FCF" w:rsidP="00556FCF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="Calibri"/>
          <w:sz w:val="36"/>
          <w:szCs w:val="36"/>
        </w:rPr>
      </w:pPr>
    </w:p>
    <w:p w:rsidR="00556FCF" w:rsidRPr="005A18DA" w:rsidRDefault="00556FCF" w:rsidP="00556FCF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743E07">
        <w:rPr>
          <w:rFonts w:ascii="Times New Roman" w:hAnsi="Times New Roman" w:cs="Times New Roman"/>
          <w:sz w:val="36"/>
          <w:szCs w:val="36"/>
        </w:rPr>
        <w:tab/>
      </w:r>
      <w:r w:rsidRPr="00743E07">
        <w:rPr>
          <w:rFonts w:ascii="Times New Roman" w:hAnsi="Times New Roman" w:cs="Times New Roman"/>
          <w:i/>
          <w:sz w:val="32"/>
          <w:szCs w:val="32"/>
        </w:rPr>
        <w:tab/>
      </w:r>
      <w:r w:rsidRPr="005A18D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Okulumuz 1999 yılında Yenişehir İlköğretim Okulu olarak Eğitim ve Öğretime başlamıştır. Daha sonra isim değişikliği yapılarak Atatürk´ün Mardin´e gelişleri olan 13 Mart İlköğretim Okulu adını almıştır. 2012 yılında 13 Mart İlkokulu adını almıştır</w:t>
      </w:r>
      <w:r w:rsidRPr="005A18DA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.</w:t>
      </w:r>
      <w:r w:rsidRPr="005A18D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Şehit İlhan </w:t>
      </w:r>
      <w:proofErr w:type="spellStart"/>
      <w:r w:rsidRPr="005A18D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Varank</w:t>
      </w:r>
      <w:proofErr w:type="spellEnd"/>
      <w:r w:rsidRPr="005A18D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Ortaokulu olarak 2016 yılında Eğitim-Öğretim hayatına başlamıştır. Adını 15 Temmuz şehitlerinden Prof </w:t>
      </w:r>
      <w:proofErr w:type="spellStart"/>
      <w:r w:rsidRPr="005A18D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Dr.İlhan</w:t>
      </w:r>
      <w:proofErr w:type="spellEnd"/>
      <w:r w:rsidRPr="005A18D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proofErr w:type="spellStart"/>
      <w:r w:rsidRPr="005A18D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Varank’tan</w:t>
      </w:r>
      <w:proofErr w:type="spellEnd"/>
      <w:r w:rsidRPr="005A18D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almıştır.</w:t>
      </w:r>
    </w:p>
    <w:p w:rsidR="0060707E" w:rsidRDefault="0060707E"/>
    <w:sectPr w:rsidR="0060707E" w:rsidSect="0060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6FCF"/>
    <w:rsid w:val="000C3198"/>
    <w:rsid w:val="001F5E78"/>
    <w:rsid w:val="00556FCF"/>
    <w:rsid w:val="0060707E"/>
    <w:rsid w:val="00D82D18"/>
    <w:rsid w:val="00DE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term1</dc:creator>
  <cp:lastModifiedBy>term1</cp:lastModifiedBy>
  <cp:revision>1</cp:revision>
  <dcterms:created xsi:type="dcterms:W3CDTF">2017-04-19T07:53:00Z</dcterms:created>
  <dcterms:modified xsi:type="dcterms:W3CDTF">2017-04-19T07:53:00Z</dcterms:modified>
</cp:coreProperties>
</file>